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3D6" w:rsidRDefault="00C273D6" w:rsidP="00C273D6">
      <w:pPr>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940425" cy="8171482"/>
            <wp:effectExtent l="0" t="0" r="3175" b="1270"/>
            <wp:docPr id="1" name="Рисунок 1" descr="C:\Users\admin\Documents\Scanned Documents\Рисунок (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13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p>
    <w:p w:rsidR="00C273D6" w:rsidRDefault="00C273D6" w:rsidP="00C273D6">
      <w:pPr>
        <w:jc w:val="both"/>
        <w:rPr>
          <w:rFonts w:ascii="Times New Roman" w:eastAsia="Calibri" w:hAnsi="Times New Roman" w:cs="Times New Roman"/>
          <w:sz w:val="28"/>
          <w:szCs w:val="28"/>
        </w:rPr>
      </w:pPr>
    </w:p>
    <w:p w:rsidR="00C273D6" w:rsidRPr="00C273D6" w:rsidRDefault="00C273D6" w:rsidP="00C273D6">
      <w:pPr>
        <w:jc w:val="both"/>
        <w:rPr>
          <w:rFonts w:ascii="Times New Roman" w:eastAsia="Calibri" w:hAnsi="Times New Roman" w:cs="Times New Roman"/>
          <w:sz w:val="28"/>
          <w:szCs w:val="28"/>
        </w:rPr>
      </w:pPr>
      <w:bookmarkStart w:id="0" w:name="_GoBack"/>
      <w:bookmarkEnd w:id="0"/>
    </w:p>
    <w:p w:rsidR="00C273D6" w:rsidRPr="00C273D6" w:rsidRDefault="00C273D6" w:rsidP="00C273D6">
      <w:pPr>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lastRenderedPageBreak/>
        <w:t xml:space="preserve">1.2. Настоящее Положение определяет понятие, цели, задачи, требования к сайту образовательного Учреждения, порядок организации работ по созданию и функционированию сайта образовательного учреждения (далее – Сайт). </w:t>
      </w:r>
    </w:p>
    <w:p w:rsidR="00C273D6" w:rsidRPr="00C273D6" w:rsidRDefault="00C273D6" w:rsidP="00C273D6">
      <w:pPr>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1.3. Функционирование сайта регламентируется действующим законодательством, настоящим Положением. Настоящее Положение может быть изменено и дополнено. </w:t>
      </w:r>
    </w:p>
    <w:p w:rsidR="00C273D6" w:rsidRPr="00C273D6" w:rsidRDefault="00C273D6" w:rsidP="00C273D6">
      <w:pPr>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1.4. Сайт создается в целях активного внедрения информационных и коммуникационных технологий в практику деятельности муниципального бюджетного дошкольного образовательного учреждения детский сад «Солнышко» (далее – Учреждение), информационной открытости, информирования населения о деятельности Учреждения. </w:t>
      </w:r>
    </w:p>
    <w:p w:rsidR="00C273D6" w:rsidRPr="00C273D6" w:rsidRDefault="00C273D6" w:rsidP="00C273D6">
      <w:pPr>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1.5. Сайт является одним из инструментов обеспечения образовательной и оздоровительной деятельности, а также деятельности органов самоуправления Учреждения. </w:t>
      </w:r>
    </w:p>
    <w:p w:rsidR="00C273D6" w:rsidRPr="00C273D6" w:rsidRDefault="00C273D6" w:rsidP="00C273D6">
      <w:pPr>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1.6. Права на все информационные ресурсы, размещённые на Сайте, принадлежат Учреждению, кроме случаев, оговоренных в Соглашениях с авторами работ. </w:t>
      </w:r>
    </w:p>
    <w:p w:rsidR="00C273D6" w:rsidRPr="00C273D6" w:rsidRDefault="00C273D6" w:rsidP="00C273D6">
      <w:pPr>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1.7. Для обеспечения актуальности своевременности информационного наполнения Сайта приказом по Учреждению назначаются ответственные лица за предоставление информации по направлениям и публикацию информации в соответствующих разделах Сайта. </w:t>
      </w:r>
    </w:p>
    <w:p w:rsidR="00C273D6" w:rsidRPr="00C273D6" w:rsidRDefault="00C273D6" w:rsidP="00C273D6">
      <w:pPr>
        <w:jc w:val="center"/>
        <w:rPr>
          <w:rFonts w:ascii="Times New Roman" w:eastAsia="Calibri" w:hAnsi="Times New Roman" w:cs="Times New Roman"/>
          <w:b/>
          <w:sz w:val="28"/>
          <w:szCs w:val="28"/>
        </w:rPr>
      </w:pPr>
      <w:r w:rsidRPr="00C273D6">
        <w:rPr>
          <w:rFonts w:ascii="Times New Roman" w:eastAsia="Calibri" w:hAnsi="Times New Roman" w:cs="Times New Roman"/>
          <w:b/>
          <w:sz w:val="28"/>
          <w:szCs w:val="28"/>
        </w:rPr>
        <w:t>2. Цели, задачи Сайта</w:t>
      </w:r>
    </w:p>
    <w:p w:rsidR="00C273D6" w:rsidRPr="00C273D6" w:rsidRDefault="00C273D6" w:rsidP="00C273D6">
      <w:pPr>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2.1. Целью создания и функционирования Сайта является оперативное и объективное информирование общественности о деятельности Учреждения, развитие единого образовательного информационного пространства.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2.2. Задачи Сайта: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2.2.1. Систематическое информирование участников образовательного процесса о деятельности Учреждения.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2.2.2. Презентация достижений воспитанников и педагогического коллектива, особенностей образовательного процесса, реализуемых образовательных программ, формирование позитивного имиджа Учреждения.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lastRenderedPageBreak/>
        <w:t xml:space="preserve">2.2.3. Демонстрация опыта деятельности и достижений педагогов и воспитанников Учреждения.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2.2.4. Стимулирование творческой активности педагогов и воспитанников. 2.2.5. Создание условий для взаимодействия участников образовательного процесса, социальных партнёров Учреждения. </w:t>
      </w:r>
    </w:p>
    <w:p w:rsidR="00C273D6" w:rsidRPr="00C273D6" w:rsidRDefault="00C273D6" w:rsidP="00C273D6">
      <w:pPr>
        <w:spacing w:line="240" w:lineRule="auto"/>
        <w:jc w:val="center"/>
        <w:rPr>
          <w:rFonts w:ascii="Times New Roman" w:eastAsia="Calibri" w:hAnsi="Times New Roman" w:cs="Times New Roman"/>
          <w:b/>
          <w:sz w:val="28"/>
          <w:szCs w:val="28"/>
        </w:rPr>
      </w:pPr>
      <w:r w:rsidRPr="00C273D6">
        <w:rPr>
          <w:rFonts w:ascii="Times New Roman" w:eastAsia="Calibri" w:hAnsi="Times New Roman" w:cs="Times New Roman"/>
          <w:b/>
          <w:sz w:val="28"/>
          <w:szCs w:val="28"/>
        </w:rPr>
        <w:t>3. Информационные ресурсы Сайта</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3.1. Информационные ресурсы Сайта формируются в соответствии с деятельностью всех структурных подразделений Учреждения, его работников, воспитанников, родителей и прочих заинтересованных лиц.</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3.2. Информационные ресурсы является открытыми и общедоступными.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3.3. Условия размещения ресурсов ограниченного доступа регулируется настоящим Положением Учреждения, размещение таких ресурсов допустимо только при наличии организационных и программно-технических возможностей. При размещении информации на Сайте и ее обновление обеспечивается соблюдение требований законодательства РФ о персональных данных.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3.4. Учреждение размещает на официальном сайте: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3.4.1. информацию: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о дате создания Учреждения, об учредителе, учредителях Учреждения, о месте нахождения Учреждения и ее филиалов (при наличии);</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о режиме, графике работы, контактных телефонах и об адресах электронной почты;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структуре и об органах управления Учреждения, в том числе: - наименование структурных подразделений (органов управления); - фамилии, имена, отчества и должности руководителей структурных подразделений; - места нахождения структурных подразделений;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адреса официальных сайтов в сети "Интернет" структурных подразделений (при наличии);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адреса электронной почты структурных подразделений (при наличии);</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сведения о наличии положений о структурных подразделениях (об органах управления) с приложением копий указанных положений (при их наличии);</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об уровне образования;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о формах обучения;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об описании образовательной программы с приложением ее копии;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lastRenderedPageBreak/>
        <w:t>• об учебном плане с приложением его копии;</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об аннотации к рабочим программам дисциплин (по каждой дисциплине в составе образовательной программы) с приложением их копий (при наличии);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о календарном учебном графике с приложением его копии;</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о методических и об иных документах, разработанных Учреждением для обеспечения образовательного процесса;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о языках, на которых осуществляется образование (обучение); </w:t>
      </w:r>
    </w:p>
    <w:p w:rsidR="00C273D6" w:rsidRPr="00C273D6" w:rsidRDefault="00C273D6" w:rsidP="00C273D6">
      <w:pPr>
        <w:spacing w:line="240" w:lineRule="auto"/>
        <w:jc w:val="both"/>
        <w:rPr>
          <w:rFonts w:ascii="Times New Roman" w:eastAsia="Calibri" w:hAnsi="Times New Roman" w:cs="Times New Roman"/>
          <w:sz w:val="28"/>
          <w:szCs w:val="28"/>
        </w:rPr>
      </w:pPr>
      <w:proofErr w:type="gramStart"/>
      <w:r w:rsidRPr="00C273D6">
        <w:rPr>
          <w:rFonts w:ascii="Times New Roman" w:eastAsia="Calibri" w:hAnsi="Times New Roman" w:cs="Times New Roman"/>
          <w:sz w:val="28"/>
          <w:szCs w:val="28"/>
        </w:rPr>
        <w:t xml:space="preserve">• о руководителе Учреждения, воспитателя, в том числе: - фамилия, имя, отчество (при наличии) руководителя, - контактные телефоны; - адрес электронной почты; </w:t>
      </w:r>
      <w:proofErr w:type="gramEnd"/>
    </w:p>
    <w:p w:rsidR="00C273D6" w:rsidRPr="00C273D6" w:rsidRDefault="00C273D6" w:rsidP="00C273D6">
      <w:pPr>
        <w:spacing w:line="240" w:lineRule="auto"/>
        <w:jc w:val="both"/>
        <w:rPr>
          <w:rFonts w:ascii="Times New Roman" w:eastAsia="Calibri" w:hAnsi="Times New Roman" w:cs="Times New Roman"/>
          <w:sz w:val="28"/>
          <w:szCs w:val="28"/>
        </w:rPr>
      </w:pPr>
      <w:proofErr w:type="gramStart"/>
      <w:r w:rsidRPr="00C273D6">
        <w:rPr>
          <w:rFonts w:ascii="Times New Roman" w:eastAsia="Calibri" w:hAnsi="Times New Roman" w:cs="Times New Roman"/>
          <w:sz w:val="28"/>
          <w:szCs w:val="28"/>
        </w:rPr>
        <w:t>•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работника; - занимаемая должность (должности); - преподаваемые дисциплины; - ученая степень (при наличии); - ученое звание (при наличии); - наименование направления подготовки и (или) специальности; - данные о повышении квалификации и (или) профессиональной переподготовке (при наличии);</w:t>
      </w:r>
      <w:proofErr w:type="gramEnd"/>
      <w:r w:rsidRPr="00C273D6">
        <w:rPr>
          <w:rFonts w:ascii="Times New Roman" w:eastAsia="Calibri" w:hAnsi="Times New Roman" w:cs="Times New Roman"/>
          <w:sz w:val="28"/>
          <w:szCs w:val="28"/>
        </w:rPr>
        <w:t xml:space="preserve"> - общий стаж работы; - стаж работы по специальности;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о материально-техническом обеспечении образовательной деятельности, в том числе: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lastRenderedPageBreak/>
        <w:t>• обеспечение доступа в здания Учреждения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 условия охраны здоровья обучающихся, в том числе инвалидов и лиц с ограниченными возможностями здоровья;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электронные образовательные ресурсы, к которым обеспечивается доступ </w:t>
      </w:r>
      <w:proofErr w:type="gramStart"/>
      <w:r w:rsidRPr="00C273D6">
        <w:rPr>
          <w:rFonts w:ascii="Times New Roman" w:eastAsia="Calibri" w:hAnsi="Times New Roman" w:cs="Times New Roman"/>
          <w:sz w:val="28"/>
          <w:szCs w:val="28"/>
        </w:rPr>
        <w:t>обучающихся</w:t>
      </w:r>
      <w:proofErr w:type="gramEnd"/>
      <w:r w:rsidRPr="00C273D6">
        <w:rPr>
          <w:rFonts w:ascii="Times New Roman" w:eastAsia="Calibri" w:hAnsi="Times New Roman" w:cs="Times New Roman"/>
          <w:sz w:val="28"/>
          <w:szCs w:val="28"/>
        </w:rPr>
        <w:t xml:space="preserve">, в том числе приспособленные для использования инвалидами и лицами с ограниченными возможностями здоровья;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w:t>
      </w:r>
    </w:p>
    <w:p w:rsidR="00C273D6" w:rsidRPr="00C273D6" w:rsidRDefault="00C273D6" w:rsidP="00C273D6">
      <w:pPr>
        <w:spacing w:line="240" w:lineRule="auto"/>
        <w:jc w:val="both"/>
        <w:rPr>
          <w:rFonts w:ascii="Times New Roman" w:eastAsia="Calibri" w:hAnsi="Times New Roman" w:cs="Times New Roman"/>
          <w:sz w:val="28"/>
          <w:szCs w:val="28"/>
        </w:rPr>
      </w:pPr>
      <w:proofErr w:type="gramStart"/>
      <w:r w:rsidRPr="00C273D6">
        <w:rPr>
          <w:rFonts w:ascii="Times New Roman" w:eastAsia="Calibri" w:hAnsi="Times New Roman" w:cs="Times New Roman"/>
          <w:sz w:val="28"/>
          <w:szCs w:val="28"/>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roofErr w:type="gramEnd"/>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о поступлении финансовых и материальных средств и об их расходовании по итогам финансового года;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3.4.2. копии: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устава Учреждения;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лицензии на осуществление образовательной деятельности (с приложениями);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Учреждения;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локальных нормативных актов, предусмотренных частью 2 статьи 30 Федерального закона "Об образовании в Российской Федерации",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правил внутреннего распорядка обучающихся, правил внутреннего трудового распорядка и коллективного договора.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3.4.3. предписания органов, осуществляющих государственный контроль (надзор) в сфере образования, отчеты об исполнении таких предписаний;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lastRenderedPageBreak/>
        <w:t xml:space="preserve">3.4.4. иную информацию,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3.4.5.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3.5. При размещении информации на официальном сайте и ее обновлении обеспечивается соблюдение требований законодательства РТ о персональных данных.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3.7. К размещению на дошкольном Сайте </w:t>
      </w:r>
      <w:proofErr w:type="gramStart"/>
      <w:r w:rsidRPr="00C273D6">
        <w:rPr>
          <w:rFonts w:ascii="Times New Roman" w:eastAsia="Calibri" w:hAnsi="Times New Roman" w:cs="Times New Roman"/>
          <w:sz w:val="28"/>
          <w:szCs w:val="28"/>
        </w:rPr>
        <w:t>запрещены</w:t>
      </w:r>
      <w:proofErr w:type="gramEnd"/>
      <w:r w:rsidRPr="00C273D6">
        <w:rPr>
          <w:rFonts w:ascii="Times New Roman" w:eastAsia="Calibri" w:hAnsi="Times New Roman" w:cs="Times New Roman"/>
          <w:sz w:val="28"/>
          <w:szCs w:val="28"/>
        </w:rPr>
        <w:t xml:space="preserve">: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3.7.1. Информационные ресурсы, которые содержат призывы к насилию и насильственному изменению основ конституционного строя, разжигающие социальные, расовые, межнациональные или религиозные конфликты.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3.7.2. Информационные ресурсы, порочащие честь, достоинство и деловую репутацию граждан или организаций.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3.7.3. Информационные ресурсы, содержащие пропаганду насилия, секса, наркомании, экстремистских религиозных и политических идей.</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3.7.4. Любой вид рекламы, целью которой является получение прибыли другими организациями или учреждениями.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3.7.5. Иные информационные материалы, запрещенные к публикации законодательством РТ. </w:t>
      </w:r>
    </w:p>
    <w:p w:rsidR="00C273D6" w:rsidRPr="00C273D6" w:rsidRDefault="00C273D6" w:rsidP="00C273D6">
      <w:pPr>
        <w:spacing w:line="240" w:lineRule="auto"/>
        <w:jc w:val="center"/>
        <w:rPr>
          <w:rFonts w:ascii="Times New Roman" w:eastAsia="Calibri" w:hAnsi="Times New Roman" w:cs="Times New Roman"/>
          <w:b/>
          <w:sz w:val="28"/>
          <w:szCs w:val="28"/>
        </w:rPr>
      </w:pPr>
      <w:r w:rsidRPr="00C273D6">
        <w:rPr>
          <w:rFonts w:ascii="Times New Roman" w:eastAsia="Calibri" w:hAnsi="Times New Roman" w:cs="Times New Roman"/>
          <w:b/>
          <w:sz w:val="28"/>
          <w:szCs w:val="28"/>
        </w:rPr>
        <w:t xml:space="preserve">4. Организация информационного наполнения и сопровождения официального Сайта ДОУ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4.1. Информационное наполнение Сайта осуществляется совместными усилиями сотрудников Учреждения.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4.2. По каждому разделу Сайта определяются должностные лица, ответственные за подборку и предоставление соответствующей информации. Перечень обязательно предоставляемой информации и возникающих в связи с этим сфер ответственности подразделений утверждается заведующим Учреждением.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4.3. Должностные лица, ответственные за подборку и предоставление информации осуществляют консультирование сотрудников Учреждения, заинтересованных в размещении информации на Сайте в соответствующем разделе (подразделе).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lastRenderedPageBreak/>
        <w:t xml:space="preserve">4.4. Непосредственное выполнение работ по размещению информации на Сайте, обеспечению её целостности и доступности, реализации правил разграничения доступа возлагается на администратора Сайта (далее – администратор), который назначается заведующим Учреждением и подчиняется заведующему Учреждением.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4.5. Информация, готовая для размещения на Сайте предоставляется в электронном виде администратору, который оперативно обеспечивает её размещение и своевременное обновление в соответствующем разделе Сайта. Информация, размещаемая на официальном сайте образовательного учреждения, не должна: - нарушать авторское право; - содержать ненормативную лексику; - нарушать честь, достоинство и деловую репутацию физических и юридических лиц; - нарушать нормы действующего законодательства и нормы морали; - содержать государственную и коммерческую тайну.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4.6. Периодичность заполнения Сайта </w:t>
      </w:r>
      <w:proofErr w:type="gramStart"/>
      <w:r w:rsidRPr="00C273D6">
        <w:rPr>
          <w:rFonts w:ascii="Times New Roman" w:eastAsia="Calibri" w:hAnsi="Times New Roman" w:cs="Times New Roman"/>
          <w:sz w:val="28"/>
          <w:szCs w:val="28"/>
        </w:rPr>
        <w:t>–н</w:t>
      </w:r>
      <w:proofErr w:type="gramEnd"/>
      <w:r w:rsidRPr="00C273D6">
        <w:rPr>
          <w:rFonts w:ascii="Times New Roman" w:eastAsia="Calibri" w:hAnsi="Times New Roman" w:cs="Times New Roman"/>
          <w:sz w:val="28"/>
          <w:szCs w:val="28"/>
        </w:rPr>
        <w:t xml:space="preserve">е реже 1 раза в неделю.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4.7. Текущие изменения структуры Сайта осуществляет администратор. </w:t>
      </w:r>
    </w:p>
    <w:p w:rsidR="00C273D6" w:rsidRPr="00C273D6" w:rsidRDefault="00C273D6" w:rsidP="00C273D6">
      <w:pPr>
        <w:spacing w:line="240" w:lineRule="auto"/>
        <w:jc w:val="center"/>
        <w:rPr>
          <w:rFonts w:ascii="Times New Roman" w:eastAsia="Calibri" w:hAnsi="Times New Roman" w:cs="Times New Roman"/>
          <w:b/>
          <w:sz w:val="28"/>
          <w:szCs w:val="28"/>
        </w:rPr>
      </w:pPr>
      <w:r w:rsidRPr="00C273D6">
        <w:rPr>
          <w:rFonts w:ascii="Times New Roman" w:eastAsia="Calibri" w:hAnsi="Times New Roman" w:cs="Times New Roman"/>
          <w:b/>
          <w:sz w:val="28"/>
          <w:szCs w:val="28"/>
        </w:rPr>
        <w:t>5. Права и обязанности</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5.1. Администратор сайта имеет право:</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5.1.1. Вносить предложения администрации Учреждения по развитию структуры, функциональности и информационного наполнения сайта по соответствующим разделам (подразделам);</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5.1.2. Запрашивать информацию, необходимую для размещения на сайте у должностных лиц, ответственных за подборку и предоставление информации.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5.2. Администратор сайта обязан: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5.2.1. Выполнять свои функциональные обязанности в соответствии с планом работы по созданию и поддержке сайта;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5.2.2. Представлять отчет о проделанной работе. </w:t>
      </w:r>
    </w:p>
    <w:p w:rsidR="00C273D6" w:rsidRPr="00C273D6" w:rsidRDefault="00C273D6" w:rsidP="00C273D6">
      <w:pPr>
        <w:spacing w:line="240" w:lineRule="auto"/>
        <w:jc w:val="center"/>
        <w:rPr>
          <w:rFonts w:ascii="Times New Roman" w:eastAsia="Calibri" w:hAnsi="Times New Roman" w:cs="Times New Roman"/>
          <w:b/>
          <w:sz w:val="28"/>
          <w:szCs w:val="28"/>
        </w:rPr>
      </w:pPr>
      <w:r w:rsidRPr="00C273D6">
        <w:rPr>
          <w:rFonts w:ascii="Times New Roman" w:eastAsia="Calibri" w:hAnsi="Times New Roman" w:cs="Times New Roman"/>
          <w:b/>
          <w:sz w:val="28"/>
          <w:szCs w:val="28"/>
        </w:rPr>
        <w:t>6. Ответственность</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6.1. Ответственность за </w:t>
      </w:r>
      <w:proofErr w:type="gramStart"/>
      <w:r w:rsidRPr="00C273D6">
        <w:rPr>
          <w:rFonts w:ascii="Times New Roman" w:eastAsia="Calibri" w:hAnsi="Times New Roman" w:cs="Times New Roman"/>
          <w:sz w:val="28"/>
          <w:szCs w:val="28"/>
        </w:rPr>
        <w:t>недостоверное</w:t>
      </w:r>
      <w:proofErr w:type="gramEnd"/>
      <w:r w:rsidRPr="00C273D6">
        <w:rPr>
          <w:rFonts w:ascii="Times New Roman" w:eastAsia="Calibri" w:hAnsi="Times New Roman" w:cs="Times New Roman"/>
          <w:sz w:val="28"/>
          <w:szCs w:val="28"/>
        </w:rPr>
        <w:t xml:space="preserve">, несвоевременное или некачественное 6.2. Ответственность за некачественное текущее сопровождение Сайта несет администратор. Некачественное текущее сопровождение может выражаться: 6.2.1. В несвоевременном размещении предоставляемой информации.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6.2.2. В совершении действий, повлекших причинение вреда информационному ресурсу.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lastRenderedPageBreak/>
        <w:t xml:space="preserve">6.3. Ответственность за нарушение функционирования и актуализации Сайта вследствие реализованных некачественных концептуальных решений, отсутствия четкого порядка в работе лиц, на которых возложено предоставление информации, несет старший воспитатель, ответственный за информатизацию образовательного процесса Учреждения. </w:t>
      </w:r>
    </w:p>
    <w:p w:rsidR="00C273D6" w:rsidRPr="00C273D6" w:rsidRDefault="00C273D6" w:rsidP="00C273D6">
      <w:pPr>
        <w:spacing w:line="240" w:lineRule="auto"/>
        <w:jc w:val="center"/>
        <w:rPr>
          <w:rFonts w:ascii="Times New Roman" w:eastAsia="Calibri" w:hAnsi="Times New Roman" w:cs="Times New Roman"/>
          <w:b/>
          <w:sz w:val="28"/>
          <w:szCs w:val="28"/>
        </w:rPr>
      </w:pPr>
      <w:r w:rsidRPr="00C273D6">
        <w:rPr>
          <w:rFonts w:ascii="Times New Roman" w:eastAsia="Calibri" w:hAnsi="Times New Roman" w:cs="Times New Roman"/>
          <w:b/>
          <w:sz w:val="28"/>
          <w:szCs w:val="28"/>
        </w:rPr>
        <w:t>7. Финансирование, материально-техническое обеспечение</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 7.1. Финансирование создания и поддержки Сайта осуществляется за счет средств Учреждения, внебюджетных источников. </w:t>
      </w:r>
    </w:p>
    <w:p w:rsidR="00C273D6" w:rsidRPr="00C273D6" w:rsidRDefault="00C273D6" w:rsidP="00C273D6">
      <w:pPr>
        <w:spacing w:line="240" w:lineRule="auto"/>
        <w:jc w:val="center"/>
        <w:rPr>
          <w:rFonts w:ascii="Times New Roman" w:eastAsia="Calibri" w:hAnsi="Times New Roman" w:cs="Times New Roman"/>
          <w:b/>
          <w:sz w:val="28"/>
          <w:szCs w:val="28"/>
        </w:rPr>
      </w:pPr>
      <w:r w:rsidRPr="00C273D6">
        <w:rPr>
          <w:rFonts w:ascii="Times New Roman" w:eastAsia="Calibri" w:hAnsi="Times New Roman" w:cs="Times New Roman"/>
          <w:b/>
          <w:sz w:val="28"/>
          <w:szCs w:val="28"/>
        </w:rPr>
        <w:t>8. Порядок утверждения и внесения изменений в Положение</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 xml:space="preserve">8.1. Настоящее Положение утверждается приказом заведующего Учреждением. </w:t>
      </w:r>
    </w:p>
    <w:p w:rsidR="00C273D6" w:rsidRPr="00C273D6" w:rsidRDefault="00C273D6" w:rsidP="00C273D6">
      <w:pPr>
        <w:spacing w:line="240" w:lineRule="auto"/>
        <w:jc w:val="both"/>
        <w:rPr>
          <w:rFonts w:ascii="Times New Roman" w:eastAsia="Calibri" w:hAnsi="Times New Roman" w:cs="Times New Roman"/>
          <w:sz w:val="28"/>
          <w:szCs w:val="28"/>
        </w:rPr>
      </w:pPr>
      <w:r w:rsidRPr="00C273D6">
        <w:rPr>
          <w:rFonts w:ascii="Times New Roman" w:eastAsia="Calibri" w:hAnsi="Times New Roman" w:cs="Times New Roman"/>
          <w:sz w:val="28"/>
          <w:szCs w:val="28"/>
        </w:rPr>
        <w:t>8.2. Изменения и дополнения в настоящее положение вносятся приказом заведующего</w:t>
      </w:r>
    </w:p>
    <w:p w:rsidR="003E6CCB" w:rsidRDefault="003E6CCB"/>
    <w:sectPr w:rsidR="003E6CCB" w:rsidSect="00047611">
      <w:footerReference w:type="default" r:id="rId6"/>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806344"/>
      <w:docPartObj>
        <w:docPartGallery w:val="Page Numbers (Bottom of Page)"/>
        <w:docPartUnique/>
      </w:docPartObj>
    </w:sdtPr>
    <w:sdtEndPr/>
    <w:sdtContent>
      <w:p w:rsidR="00047611" w:rsidRDefault="00C273D6">
        <w:pPr>
          <w:pStyle w:val="a3"/>
          <w:jc w:val="right"/>
        </w:pPr>
        <w:r>
          <w:fldChar w:fldCharType="begin"/>
        </w:r>
        <w:r>
          <w:instrText xml:space="preserve"> PAGE   \* MERGEFORMAT </w:instrText>
        </w:r>
        <w:r>
          <w:fldChar w:fldCharType="separate"/>
        </w:r>
        <w:r>
          <w:rPr>
            <w:noProof/>
          </w:rPr>
          <w:t>2</w:t>
        </w:r>
        <w:r>
          <w:rPr>
            <w:noProof/>
          </w:rPr>
          <w:fldChar w:fldCharType="end"/>
        </w:r>
      </w:p>
    </w:sdtContent>
  </w:sdt>
  <w:p w:rsidR="00047611" w:rsidRDefault="00C273D6">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267"/>
    <w:rsid w:val="003E6CCB"/>
    <w:rsid w:val="00C273D6"/>
    <w:rsid w:val="00E04C97"/>
    <w:rsid w:val="00EC7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273D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273D6"/>
  </w:style>
  <w:style w:type="paragraph" w:styleId="a5">
    <w:name w:val="Balloon Text"/>
    <w:basedOn w:val="a"/>
    <w:link w:val="a6"/>
    <w:uiPriority w:val="99"/>
    <w:semiHidden/>
    <w:unhideWhenUsed/>
    <w:rsid w:val="00C273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73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273D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273D6"/>
  </w:style>
  <w:style w:type="paragraph" w:styleId="a5">
    <w:name w:val="Balloon Text"/>
    <w:basedOn w:val="a"/>
    <w:link w:val="a6"/>
    <w:uiPriority w:val="99"/>
    <w:semiHidden/>
    <w:unhideWhenUsed/>
    <w:rsid w:val="00C273D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73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1830</Words>
  <Characters>10431</Characters>
  <Application>Microsoft Office Word</Application>
  <DocSecurity>0</DocSecurity>
  <Lines>86</Lines>
  <Paragraphs>24</Paragraphs>
  <ScaleCrop>false</ScaleCrop>
  <Company/>
  <LinksUpToDate>false</LinksUpToDate>
  <CharactersWithSpaces>12237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2020-11-11T00:19:00Z</dcterms:created>
  <dcterms:modified xsi:type="dcterms:W3CDTF">2020-11-11T00:20:00Z</dcterms:modified>
</cp:coreProperties>
</file>